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20C2" w14:textId="77777777" w:rsidR="00730047" w:rsidRPr="002740BB" w:rsidRDefault="002740BB" w:rsidP="002740BB">
      <w:pPr>
        <w:jc w:val="center"/>
        <w:rPr>
          <w:b/>
          <w:sz w:val="36"/>
        </w:rPr>
      </w:pPr>
      <w:r w:rsidRPr="002740BB">
        <w:rPr>
          <w:b/>
          <w:sz w:val="36"/>
        </w:rPr>
        <w:t>RELEASE AND HOLD HARMLESS AGREEMENT</w:t>
      </w:r>
    </w:p>
    <w:p w14:paraId="7C8920C3" w14:textId="77777777" w:rsidR="002740BB" w:rsidRDefault="002740BB"/>
    <w:p w14:paraId="7C8920C4" w14:textId="77777777" w:rsidR="002740BB" w:rsidRPr="009F72A3" w:rsidRDefault="002740BB">
      <w:pPr>
        <w:rPr>
          <w:sz w:val="24"/>
        </w:rPr>
      </w:pPr>
      <w:r w:rsidRPr="009F72A3">
        <w:rPr>
          <w:sz w:val="24"/>
        </w:rPr>
        <w:t>WHEREAS, the UNDERSIGNED acknowledges the inherent risks involved in riding and working around horses, which risks include bodily injury from using, riding, or being in close proximity to horses and livestock, among other risks, and further, that both horse and rider can be injured in the normal use or in schooling.</w:t>
      </w:r>
    </w:p>
    <w:p w14:paraId="7C8920C5" w14:textId="77777777" w:rsidR="002740BB" w:rsidRPr="009F72A3" w:rsidRDefault="002740BB">
      <w:pPr>
        <w:rPr>
          <w:sz w:val="24"/>
        </w:rPr>
      </w:pPr>
    </w:p>
    <w:p w14:paraId="7C8920C6" w14:textId="77777777" w:rsidR="002740BB" w:rsidRPr="009F72A3" w:rsidRDefault="002740BB" w:rsidP="002740BB">
      <w:pPr>
        <w:rPr>
          <w:sz w:val="24"/>
        </w:rPr>
      </w:pPr>
      <w:r w:rsidRPr="009F72A3">
        <w:rPr>
          <w:sz w:val="24"/>
        </w:rPr>
        <w:t xml:space="preserve">IN CONSIDERATION, therefore, for the privilege of riding and/or working around horses at Mike and Lia deBettencourt, 19872 Elk Creek Drive West, Colorado Springs, CO  80908 the Undersigned does hereby agree to hold harmless and indemnify and further release them for any liability or responsibility for accident, damage, injury, or </w:t>
      </w:r>
      <w:proofErr w:type="spellStart"/>
      <w:r w:rsidRPr="009F72A3">
        <w:rPr>
          <w:sz w:val="24"/>
        </w:rPr>
        <w:t>illnesss</w:t>
      </w:r>
      <w:proofErr w:type="spellEnd"/>
      <w:r w:rsidRPr="009F72A3">
        <w:rPr>
          <w:sz w:val="24"/>
        </w:rPr>
        <w:t xml:space="preserve"> to the Undersigned or any horse owned by the undersigned or to any family member of spectator accompanying the Undersigned on the premises of the above stable.</w:t>
      </w:r>
    </w:p>
    <w:p w14:paraId="7C8920C7" w14:textId="77777777" w:rsidR="002740BB" w:rsidRPr="002740BB" w:rsidRDefault="002740BB" w:rsidP="002740BB">
      <w:pPr>
        <w:rPr>
          <w:sz w:val="28"/>
        </w:rPr>
      </w:pPr>
    </w:p>
    <w:p w14:paraId="7C8920C8" w14:textId="77777777" w:rsidR="002740BB" w:rsidRPr="009F72A3" w:rsidRDefault="002740BB" w:rsidP="002740BB">
      <w:pPr>
        <w:jc w:val="center"/>
        <w:rPr>
          <w:b/>
          <w:sz w:val="32"/>
          <w:u w:val="single"/>
        </w:rPr>
      </w:pPr>
      <w:r w:rsidRPr="009F72A3">
        <w:rPr>
          <w:b/>
          <w:sz w:val="32"/>
          <w:u w:val="single"/>
        </w:rPr>
        <w:t>WARNING</w:t>
      </w:r>
    </w:p>
    <w:p w14:paraId="7C8920C9" w14:textId="77777777" w:rsidR="002740BB" w:rsidRPr="002740BB" w:rsidRDefault="002740BB" w:rsidP="002740BB">
      <w:pPr>
        <w:jc w:val="center"/>
        <w:rPr>
          <w:b/>
          <w:sz w:val="28"/>
        </w:rPr>
      </w:pPr>
      <w:r w:rsidRPr="002740BB">
        <w:rPr>
          <w:b/>
          <w:sz w:val="28"/>
        </w:rPr>
        <w:t>UNDER COLORADO LAW, AN EQUINE PROFES</w:t>
      </w:r>
      <w:r>
        <w:rPr>
          <w:b/>
          <w:sz w:val="28"/>
        </w:rPr>
        <w:t>S</w:t>
      </w:r>
      <w:r w:rsidRPr="002740BB">
        <w:rPr>
          <w:b/>
          <w:sz w:val="28"/>
        </w:rPr>
        <w:t>ION</w:t>
      </w:r>
      <w:r>
        <w:rPr>
          <w:b/>
          <w:sz w:val="28"/>
        </w:rPr>
        <w:t>AL</w:t>
      </w:r>
      <w:r w:rsidRPr="002740BB">
        <w:rPr>
          <w:b/>
          <w:sz w:val="28"/>
        </w:rPr>
        <w:t xml:space="preserve"> IS NOT LIABLE FOR AN INJURY TO OR THE DEATH OF </w:t>
      </w:r>
      <w:proofErr w:type="gramStart"/>
      <w:r w:rsidRPr="002740BB">
        <w:rPr>
          <w:b/>
          <w:sz w:val="28"/>
        </w:rPr>
        <w:t>A  PARTICIPANT</w:t>
      </w:r>
      <w:proofErr w:type="gramEnd"/>
      <w:r w:rsidRPr="002740BB">
        <w:rPr>
          <w:b/>
          <w:sz w:val="28"/>
        </w:rPr>
        <w:t xml:space="preserve"> IN EQUINE ACTIVIT</w:t>
      </w:r>
      <w:r w:rsidR="009F72A3">
        <w:rPr>
          <w:b/>
          <w:sz w:val="28"/>
        </w:rPr>
        <w:t>I</w:t>
      </w:r>
      <w:r w:rsidRPr="002740BB">
        <w:rPr>
          <w:b/>
          <w:sz w:val="28"/>
        </w:rPr>
        <w:t>ES, RESULTING FROM THE INHERENT RISKS OF EQINE ACTIVITIES, PURSUANT TO THE SECTION 13-21-119, COLORADO REVISED STATUTES.</w:t>
      </w:r>
    </w:p>
    <w:p w14:paraId="7C8920CA" w14:textId="77777777" w:rsidR="002740BB" w:rsidRDefault="002740BB" w:rsidP="002740BB"/>
    <w:p w14:paraId="7C8920CB" w14:textId="77777777" w:rsidR="002740BB" w:rsidRDefault="002740BB" w:rsidP="002740BB">
      <w:r>
        <w:t>Date: ____________________________</w:t>
      </w:r>
      <w:r>
        <w:tab/>
      </w:r>
      <w:proofErr w:type="gramStart"/>
      <w:r>
        <w:t>Signed:_</w:t>
      </w:r>
      <w:proofErr w:type="gramEnd"/>
      <w:r>
        <w:t>______________________________________</w:t>
      </w:r>
    </w:p>
    <w:p w14:paraId="7C8920CC" w14:textId="77777777" w:rsidR="002740BB" w:rsidRDefault="002740BB" w:rsidP="002740BB">
      <w:pPr>
        <w:pBdr>
          <w:bottom w:val="single" w:sz="12" w:space="1" w:color="auto"/>
        </w:pBdr>
      </w:pPr>
      <w:r>
        <w:t>Print name, Address, and Phone Number:</w:t>
      </w:r>
    </w:p>
    <w:p w14:paraId="7C8920CD" w14:textId="77777777" w:rsidR="002740BB" w:rsidRDefault="002740BB" w:rsidP="002740BB">
      <w:pPr>
        <w:pBdr>
          <w:bottom w:val="single" w:sz="12" w:space="1" w:color="auto"/>
        </w:pBdr>
      </w:pPr>
    </w:p>
    <w:p w14:paraId="7C8920CE" w14:textId="77777777" w:rsidR="002740BB" w:rsidRDefault="002740BB" w:rsidP="002740BB"/>
    <w:p w14:paraId="7C8920CF" w14:textId="77777777" w:rsidR="002740BB" w:rsidRDefault="002740BB" w:rsidP="002740BB">
      <w:pPr>
        <w:pBdr>
          <w:top w:val="single" w:sz="12" w:space="1" w:color="auto"/>
          <w:bottom w:val="single" w:sz="12" w:space="1" w:color="auto"/>
        </w:pBdr>
      </w:pPr>
    </w:p>
    <w:p w14:paraId="7C8920D0" w14:textId="77777777" w:rsidR="009F72A3" w:rsidRDefault="009F72A3" w:rsidP="002740BB">
      <w:pPr>
        <w:pBdr>
          <w:top w:val="single" w:sz="12" w:space="1" w:color="auto"/>
          <w:bottom w:val="single" w:sz="12" w:space="1" w:color="auto"/>
        </w:pBdr>
      </w:pPr>
    </w:p>
    <w:p w14:paraId="7C8920D1" w14:textId="555191DB" w:rsidR="001D2361" w:rsidRDefault="001D2361">
      <w:r>
        <w:br w:type="page"/>
      </w:r>
    </w:p>
    <w:p w14:paraId="14446E49" w14:textId="755638F4" w:rsidR="001D2361" w:rsidRPr="001D2361" w:rsidRDefault="001D2361" w:rsidP="001D2361">
      <w:r w:rsidRPr="001D2361">
        <w:rPr>
          <w:b/>
          <w:bCs/>
        </w:rPr>
        <w:lastRenderedPageBreak/>
        <w:t>Assumption of the Risk and Waiver of Liability Relating to Coronavirus/COVID-19</w:t>
      </w:r>
      <w:r w:rsidRPr="001D2361">
        <w:br/>
        <w:t> </w:t>
      </w:r>
      <w:r w:rsidRPr="001D2361">
        <w:br/>
        <w:t> </w:t>
      </w:r>
      <w:r w:rsidRPr="001D2361">
        <w:br/>
        <w:t>The novel coronavirus, COVID-19, has been declared a worldwide pandemic by the World Health Organization. COVID-19 is extremely contagious and is believed to spread mainly from person-to-person contact.</w:t>
      </w:r>
      <w:r w:rsidRPr="001D2361">
        <w:br/>
        <w:t>As a result, federal, state, and local governments and federal and state health agencies recommend social distancing and have, in many locations, prohibited the congregation of groups of people.</w:t>
      </w:r>
      <w:r w:rsidRPr="001D2361">
        <w:br/>
        <w:t> </w:t>
      </w:r>
      <w:r w:rsidRPr="001D2361">
        <w:br/>
        <w:t xml:space="preserve">Simone Windeler  (aka The Elegant Rider) and </w:t>
      </w:r>
      <w:r w:rsidR="00FF656B">
        <w:t>DeBettencourt Ranch</w:t>
      </w:r>
      <w:r w:rsidR="006F2916">
        <w:t xml:space="preserve"> </w:t>
      </w:r>
      <w:r w:rsidRPr="001D2361">
        <w:t xml:space="preserve">have put in place preventative measures to reduce the spread of COVID-19; however, Simone Windeler cannot guarantee that you or your child(ren) will not become infected with COVID-19. Further, attending a riding lesson or clinic or show with Simone Windeler or at </w:t>
      </w:r>
      <w:r w:rsidR="00FF656B">
        <w:t>DeBettencourt Ranch</w:t>
      </w:r>
      <w:r w:rsidR="006F2916">
        <w:t xml:space="preserve"> </w:t>
      </w:r>
      <w:r w:rsidRPr="001D2361">
        <w:t>could increase your risk and your minor (if applicable)’s risk of contracting COVID-19.</w:t>
      </w:r>
      <w:r w:rsidRPr="001D2361">
        <w:br/>
        <w:t>  </w:t>
      </w:r>
      <w:r w:rsidRPr="001D2361">
        <w:br/>
        <w:t xml:space="preserve">By signing this agreement, I acknowledge the contagious nature of COVID-19 and voluntarily assume the risk that I or my minor may be exposed to or infected by COVID-19 by attending lessons or clinics or shows with Simone Windeler or at </w:t>
      </w:r>
      <w:r w:rsidR="00FF656B">
        <w:t>DeBettencourt Ranch</w:t>
      </w:r>
      <w:r w:rsidR="006F2916">
        <w:t xml:space="preserve"> </w:t>
      </w:r>
      <w:r w:rsidRPr="001D2361">
        <w:t>and that such exposure or infection may result in personal injury, illness, permanent disability, and death. I understand that the risk of becoming exposed to or infected by COVID-19 may result from the actions, omissions, or negligence of myself and others, including, but not limited to, Simone Windeler, Circle Star Arena and Kitty McLaughlin, employees, volunteers, and clinic or lesson or show participants and their families.</w:t>
      </w:r>
      <w:r w:rsidRPr="001D2361">
        <w:br/>
        <w:t xml:space="preserve">I voluntarily agree to assume all of the foregoing risks and accept sole responsibility for any injury to myself or my minor (including, but not limited to, personal injury, disability, and death), illness, damage, loss, claim, liability, or expense, of any kind, that I or my minor may experience or incur in connection with </w:t>
      </w:r>
      <w:proofErr w:type="spellStart"/>
      <w:r w:rsidRPr="001D2361">
        <w:t>my</w:t>
      </w:r>
      <w:proofErr w:type="spellEnd"/>
      <w:r w:rsidRPr="001D2361">
        <w:t xml:space="preserve"> or my minors attendance at lessons or clinics or shows (“Claims”).</w:t>
      </w:r>
      <w:r w:rsidRPr="001D2361">
        <w:br/>
        <w:t> </w:t>
      </w:r>
      <w:r w:rsidRPr="001D2361">
        <w:br/>
        <w:t xml:space="preserve">On my behalf, and on behalf of my minor, I hereby release, covenant not to sue, discharge, and hold harmless Simone Windeler, The Elegant Rider, Circle Star Arena and Kitty McLaughlin,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Simone Windeler, The Elegant Rider, </w:t>
      </w:r>
      <w:r w:rsidR="00FF656B">
        <w:t>DeBettencourt Ranch</w:t>
      </w:r>
      <w:r w:rsidR="006F2916">
        <w:t xml:space="preserve"> </w:t>
      </w:r>
      <w:r w:rsidRPr="001D2361">
        <w:t>employees, agents, and representatives, whether a COVID-19 infection occurs before, during, or after participation in any lesson or clinic or show.</w:t>
      </w:r>
      <w:r w:rsidRPr="001D2361">
        <w:br/>
      </w:r>
      <w:r w:rsidRPr="001D2361">
        <w:br/>
      </w:r>
      <w:r w:rsidRPr="001D2361">
        <w:br/>
      </w:r>
      <w:r w:rsidRPr="001D2361">
        <w:br/>
      </w:r>
      <w:r w:rsidRPr="001D2361">
        <w:rPr>
          <w:b/>
          <w:bCs/>
        </w:rPr>
        <w:t>If I am signing and submitting this Agreement electronically, I acknowledge that my electronic signature shall have the same validity, force and effect as if I affixed my signature by my own hand.</w:t>
      </w:r>
    </w:p>
    <w:p w14:paraId="35557180" w14:textId="77777777" w:rsidR="002740BB" w:rsidRDefault="002740BB" w:rsidP="002740BB"/>
    <w:sectPr w:rsidR="00274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BB"/>
    <w:rsid w:val="001D2361"/>
    <w:rsid w:val="002740BB"/>
    <w:rsid w:val="00322630"/>
    <w:rsid w:val="006F2916"/>
    <w:rsid w:val="009F72A3"/>
    <w:rsid w:val="00BA4513"/>
    <w:rsid w:val="00E04063"/>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20C2"/>
  <w15:docId w15:val="{F8F3AE83-3ED0-4942-9A2C-40053088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Windeler</dc:creator>
  <cp:lastModifiedBy>Simone Windeler</cp:lastModifiedBy>
  <cp:revision>4</cp:revision>
  <dcterms:created xsi:type="dcterms:W3CDTF">2015-10-16T14:31:00Z</dcterms:created>
  <dcterms:modified xsi:type="dcterms:W3CDTF">2021-04-17T03:07:00Z</dcterms:modified>
</cp:coreProperties>
</file>